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641A" w14:textId="77C47C25" w:rsidR="00A05A9A" w:rsidRPr="00A05A9A" w:rsidRDefault="00A05A9A" w:rsidP="00A05A9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A05A9A">
        <w:rPr>
          <w:rFonts w:ascii="ＭＳ ゴシック" w:eastAsia="ＭＳ ゴシック" w:hAnsi="ＭＳ ゴシック" w:hint="eastAsia"/>
          <w:sz w:val="24"/>
          <w:szCs w:val="24"/>
        </w:rPr>
        <w:t>選手、弁当の変更につきましては、当文書に記載し、事務局までメール添付にてお送りください。</w:t>
      </w:r>
    </w:p>
    <w:p w14:paraId="191210BE" w14:textId="78A99879" w:rsidR="00A05A9A" w:rsidRPr="00A05A9A" w:rsidRDefault="00A05A9A" w:rsidP="00A05A9A">
      <w:pPr>
        <w:spacing w:line="240" w:lineRule="auto"/>
        <w:rPr>
          <w:rFonts w:asciiTheme="majorHAnsi" w:eastAsia="ＭＳ ゴシック" w:hAnsiTheme="majorHAnsi"/>
          <w:sz w:val="24"/>
          <w:szCs w:val="24"/>
        </w:rPr>
      </w:pPr>
      <w:r w:rsidRPr="00A05A9A">
        <w:rPr>
          <w:rFonts w:ascii="ＭＳ ゴシック" w:eastAsia="ＭＳ ゴシック" w:hAnsi="ＭＳ ゴシック" w:hint="eastAsia"/>
          <w:sz w:val="24"/>
          <w:szCs w:val="24"/>
        </w:rPr>
        <w:t>・送付先アドレス：</w:t>
      </w:r>
      <w:r w:rsidRPr="00A05A9A">
        <w:rPr>
          <w:rFonts w:asciiTheme="majorHAnsi" w:eastAsia="ＭＳ ゴシック" w:hAnsiTheme="majorHAnsi"/>
          <w:sz w:val="24"/>
          <w:szCs w:val="24"/>
        </w:rPr>
        <w:t>ishikawa.fusen@gmail.com</w:t>
      </w:r>
    </w:p>
    <w:p w14:paraId="7FB144CE" w14:textId="27033933" w:rsidR="00A05A9A" w:rsidRPr="00A05A9A" w:rsidRDefault="00A05A9A" w:rsidP="00A05A9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A05A9A">
        <w:rPr>
          <w:rFonts w:ascii="ＭＳ ゴシック" w:eastAsia="ＭＳ ゴシック" w:hAnsi="ＭＳ ゴシック" w:hint="eastAsia"/>
          <w:sz w:val="24"/>
          <w:szCs w:val="24"/>
        </w:rPr>
        <w:t>・内容に応じてメール件名の最初に以下の定型語を付記してください</w:t>
      </w:r>
    </w:p>
    <w:p w14:paraId="5941668D" w14:textId="77777777" w:rsidR="00A05A9A" w:rsidRPr="00A05A9A" w:rsidRDefault="00A05A9A" w:rsidP="00A05A9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A05A9A">
        <w:rPr>
          <w:rFonts w:ascii="ＭＳ ゴシック" w:eastAsia="ＭＳ ゴシック" w:hAnsi="ＭＳ ゴシック" w:hint="eastAsia"/>
          <w:sz w:val="24"/>
          <w:szCs w:val="24"/>
        </w:rPr>
        <w:t xml:space="preserve">　・選手変更：【選手変更】</w:t>
      </w:r>
    </w:p>
    <w:p w14:paraId="3D080B63" w14:textId="77777777" w:rsidR="00A05A9A" w:rsidRPr="00A05A9A" w:rsidRDefault="00A05A9A" w:rsidP="00A05A9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A05A9A">
        <w:rPr>
          <w:rFonts w:ascii="ＭＳ ゴシック" w:eastAsia="ＭＳ ゴシック" w:hAnsi="ＭＳ ゴシック" w:hint="eastAsia"/>
          <w:sz w:val="24"/>
          <w:szCs w:val="24"/>
        </w:rPr>
        <w:t xml:space="preserve">　・弁当変更：【弁当変更】</w:t>
      </w:r>
    </w:p>
    <w:p w14:paraId="294AB459" w14:textId="77777777" w:rsidR="00A05A9A" w:rsidRPr="00A05A9A" w:rsidRDefault="00A05A9A" w:rsidP="00A05A9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14:paraId="024C0F07" w14:textId="01478221" w:rsidR="00436661" w:rsidRDefault="00A851EF" w:rsidP="00A851EF">
      <w:pPr>
        <w:spacing w:line="520" w:lineRule="atLeast"/>
        <w:jc w:val="center"/>
        <w:rPr>
          <w:rFonts w:ascii="ＭＳ ゴシック" w:eastAsia="ＭＳ ゴシック" w:hAnsi="ＭＳ ゴシック"/>
          <w:b/>
          <w:i/>
          <w:sz w:val="42"/>
        </w:rPr>
      </w:pPr>
      <w:r>
        <w:rPr>
          <w:rFonts w:ascii="ＭＳ ゴシック" w:eastAsia="ＭＳ ゴシック" w:hAnsi="ＭＳ ゴシック" w:hint="eastAsia"/>
          <w:b/>
          <w:i/>
          <w:sz w:val="42"/>
        </w:rPr>
        <w:t>選手・</w:t>
      </w:r>
      <w:r w:rsidR="00125394">
        <w:rPr>
          <w:rFonts w:ascii="ＭＳ ゴシック" w:eastAsia="ＭＳ ゴシック" w:hAnsi="ＭＳ ゴシック" w:hint="eastAsia"/>
          <w:noProof/>
          <w:vanish/>
        </w:rPr>
        <w:cr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t xml:space="preserve">﷽﷽﷽﷽﷽﷽﷽﷽﷽﷽﷽﷽﷽﷽﷽             </w:t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 w:rsidR="00125394">
        <w:rPr>
          <w:rFonts w:ascii="ＭＳ ゴシック" w:eastAsia="ＭＳ ゴシック" w:hAnsi="ＭＳ ゴシック" w:hint="eastAsia"/>
          <w:noProof/>
          <w:vanish/>
        </w:rPr>
        <w:pgNum/>
      </w:r>
      <w:r>
        <w:rPr>
          <w:rFonts w:ascii="ＭＳ ゴシック" w:eastAsia="ＭＳ ゴシック" w:hAnsi="ＭＳ ゴシック" w:hint="eastAsia"/>
          <w:b/>
          <w:i/>
          <w:sz w:val="42"/>
        </w:rPr>
        <w:t>弁当注文変更届</w:t>
      </w:r>
    </w:p>
    <w:p w14:paraId="3AE93C29" w14:textId="0AE7711B" w:rsidR="007164EB" w:rsidRPr="00A851EF" w:rsidRDefault="007164EB" w:rsidP="00125394">
      <w:pPr>
        <w:spacing w:afterLines="50" w:after="120" w:line="520" w:lineRule="atLeast"/>
        <w:rPr>
          <w:rFonts w:ascii="ＭＳ ゴシック" w:eastAsia="ＭＳ ゴシック" w:hAnsi="ＭＳ ゴシック"/>
          <w:sz w:val="28"/>
          <w:szCs w:val="28"/>
        </w:rPr>
      </w:pPr>
      <w:r w:rsidRPr="00A851EF">
        <w:rPr>
          <w:rFonts w:ascii="ＭＳ ゴシック" w:eastAsia="ＭＳ ゴシック" w:hAnsi="ＭＳ ゴシック" w:hint="eastAsia"/>
          <w:sz w:val="28"/>
          <w:szCs w:val="28"/>
        </w:rPr>
        <w:t>【発信者】</w:t>
      </w:r>
      <w:bookmarkStart w:id="0" w:name="_GoBack"/>
      <w:bookmarkEnd w:id="0"/>
    </w:p>
    <w:tbl>
      <w:tblPr>
        <w:tblW w:w="9006" w:type="dxa"/>
        <w:tblInd w:w="1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  <w:gridCol w:w="76"/>
      </w:tblGrid>
      <w:tr w:rsidR="00A851EF" w14:paraId="1336D519" w14:textId="77777777" w:rsidTr="00A05A9A">
        <w:tc>
          <w:tcPr>
            <w:tcW w:w="89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E5FCA" w14:textId="649D3560" w:rsidR="00A851EF" w:rsidRDefault="00A851EF" w:rsidP="00A05A9A">
            <w:pPr>
              <w:spacing w:beforeLines="50" w:before="120" w:line="360" w:lineRule="auto"/>
              <w:ind w:right="-57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（施設名）</w:t>
            </w:r>
          </w:p>
          <w:p w14:paraId="2EB6CABA" w14:textId="0668274C" w:rsidR="00A851EF" w:rsidRDefault="00A851EF" w:rsidP="00A05A9A">
            <w:pPr>
              <w:spacing w:beforeLines="50" w:before="120" w:line="360" w:lineRule="auto"/>
              <w:ind w:right="-57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（担当者）</w:t>
            </w:r>
          </w:p>
        </w:tc>
        <w:tc>
          <w:tcPr>
            <w:tcW w:w="76" w:type="dxa"/>
            <w:tcBorders>
              <w:left w:val="single" w:sz="24" w:space="0" w:color="auto"/>
            </w:tcBorders>
          </w:tcPr>
          <w:p w14:paraId="358BFAAB" w14:textId="77777777" w:rsidR="00A851EF" w:rsidRDefault="00A851EF">
            <w:pPr>
              <w:ind w:right="-57"/>
              <w:rPr>
                <w:rFonts w:ascii="ＭＳ ゴシック" w:eastAsia="ＭＳ ゴシック" w:hAnsi="ＭＳ ゴシック"/>
                <w:noProof/>
              </w:rPr>
            </w:pPr>
          </w:p>
          <w:p w14:paraId="561C3555" w14:textId="77777777" w:rsidR="00A851EF" w:rsidRDefault="00A851EF">
            <w:pPr>
              <w:ind w:right="-57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999E40B" w14:textId="77777777" w:rsidR="007164EB" w:rsidRDefault="007164EB">
      <w:pPr>
        <w:rPr>
          <w:rFonts w:ascii="ＭＳ ゴシック" w:eastAsia="ＭＳ ゴシック" w:hAnsi="ＭＳ ゴシック"/>
          <w:noProof/>
        </w:rPr>
      </w:pPr>
    </w:p>
    <w:p w14:paraId="5539F5E7" w14:textId="77777777" w:rsidR="00125394" w:rsidRDefault="00125394">
      <w:pPr>
        <w:rPr>
          <w:rFonts w:ascii="ＭＳ ゴシック" w:eastAsia="ＭＳ ゴシック" w:hAnsi="ＭＳ ゴシック"/>
          <w:noProof/>
        </w:rPr>
      </w:pPr>
    </w:p>
    <w:p w14:paraId="2025A717" w14:textId="4FA9DC30" w:rsidR="00125394" w:rsidRPr="00A05A9A" w:rsidRDefault="00A851EF" w:rsidP="00A05A9A">
      <w:pPr>
        <w:spacing w:afterLines="50" w:after="120" w:line="52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【変更内容</w:t>
      </w:r>
      <w:r w:rsidRPr="00A851EF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ADD0330" w14:textId="24329F11" w:rsidR="007164EB" w:rsidRPr="00125394" w:rsidRDefault="007164EB" w:rsidP="00125394">
      <w:pPr>
        <w:spacing w:beforeLines="50" w:before="120" w:afterLines="50" w:after="120"/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</w:pPr>
      <w:r w:rsidRPr="0012539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w:t>選手</w:t>
      </w:r>
    </w:p>
    <w:tbl>
      <w:tblPr>
        <w:tblW w:w="10027" w:type="dxa"/>
        <w:tblInd w:w="1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582"/>
        <w:gridCol w:w="1808"/>
        <w:gridCol w:w="678"/>
        <w:gridCol w:w="1808"/>
        <w:gridCol w:w="1130"/>
        <w:gridCol w:w="1356"/>
        <w:gridCol w:w="226"/>
      </w:tblGrid>
      <w:tr w:rsidR="007164EB" w14:paraId="782704EE" w14:textId="77777777" w:rsidTr="00A05A9A">
        <w:tc>
          <w:tcPr>
            <w:tcW w:w="1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0444B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削除選手</w:t>
            </w:r>
          </w:p>
        </w:tc>
        <w:tc>
          <w:tcPr>
            <w:tcW w:w="836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D8D4D3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  <w:noProof/>
              </w:rPr>
              <w:t>新選手</w:t>
            </w: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7C698BD9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164EB" w14:paraId="4C907037" w14:textId="77777777" w:rsidTr="00A05A9A">
        <w:tc>
          <w:tcPr>
            <w:tcW w:w="1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51D78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5783393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</w:rPr>
              <w:t>氏　　名</w:t>
            </w:r>
          </w:p>
          <w:p w14:paraId="7F5F63F8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8B0B92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64797DD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noProof/>
              </w:rPr>
              <w:t>氏　　名</w:t>
            </w:r>
          </w:p>
          <w:p w14:paraId="7399B91F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FD12C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5E86903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  <w:p w14:paraId="501184CF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20E88B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885F330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  <w:p w14:paraId="55CF5858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D14FE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F9B12C3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noProof/>
              </w:rPr>
              <w:t>生年月日</w:t>
            </w:r>
          </w:p>
          <w:p w14:paraId="2B2BAF6A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F530A0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A575006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障害名</w:t>
            </w:r>
          </w:p>
          <w:p w14:paraId="32A5F795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17DD35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競技時</w:t>
            </w:r>
          </w:p>
          <w:p w14:paraId="428DF812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Ｗ／Ｃ</w:t>
            </w:r>
          </w:p>
          <w:p w14:paraId="5B729EC2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有無</w:t>
            </w: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5741589C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00F1343D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06DBA4A" w14:textId="77777777" w:rsidR="007164EB" w:rsidRDefault="007164EB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164EB" w14:paraId="68A8D7EF" w14:textId="77777777" w:rsidTr="00A05A9A">
        <w:tc>
          <w:tcPr>
            <w:tcW w:w="143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49C6658" w14:textId="4E7EE7A3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0F3866" w14:textId="6F65D075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9D" w14:textId="4AD678C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FFD7" w14:textId="20E459A3" w:rsidR="00125394" w:rsidRDefault="00125394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B2D8" w14:textId="77777777" w:rsidR="00125394" w:rsidRDefault="00125394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FD35" w14:textId="734F98E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46B3F2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2E720EA7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05A9A" w14:paraId="407D7DD0" w14:textId="77777777" w:rsidTr="001B4F21">
        <w:tc>
          <w:tcPr>
            <w:tcW w:w="14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42525B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95E4E2B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AAE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24DC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B1C2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44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C7D9DD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7FFDA3AF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05A9A" w14:paraId="40B120C1" w14:textId="77777777" w:rsidTr="001B4F21">
        <w:tc>
          <w:tcPr>
            <w:tcW w:w="14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232B40C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E321DAF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76A7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A15D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2535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337A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53A544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00F7E24C" w14:textId="77777777" w:rsidR="00A05A9A" w:rsidRDefault="00A05A9A" w:rsidP="001B4F21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164EB" w14:paraId="3BB8EE29" w14:textId="77777777" w:rsidTr="00A05A9A">
        <w:tc>
          <w:tcPr>
            <w:tcW w:w="14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5414F8D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595C969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9E48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0188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7BED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EB73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6F55AB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6336787B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164EB" w14:paraId="092873F3" w14:textId="77777777" w:rsidTr="00A05A9A">
        <w:tc>
          <w:tcPr>
            <w:tcW w:w="143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447505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5B49FABC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024E7CC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2DD4D5B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EED8A80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9E746A9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88EAC65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26" w:type="dxa"/>
            <w:tcBorders>
              <w:left w:val="single" w:sz="24" w:space="0" w:color="auto"/>
            </w:tcBorders>
          </w:tcPr>
          <w:p w14:paraId="347860DB" w14:textId="77777777" w:rsidR="007164EB" w:rsidRDefault="007164EB" w:rsidP="00125394">
            <w:pPr>
              <w:spacing w:beforeLines="50" w:before="120" w:afterLines="50" w:after="120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1ACF8BC8" w14:textId="77777777" w:rsidR="00125394" w:rsidRDefault="007164EB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w:t xml:space="preserve">     </w:t>
      </w:r>
      <w:r>
        <w:rPr>
          <w:rFonts w:ascii="ＭＳ ゴシック" w:eastAsia="ＭＳ ゴシック" w:hAnsi="ＭＳ ゴシック" w:hint="eastAsia"/>
          <w:noProof/>
        </w:rPr>
        <w:t>削除・新選手に選手IDがある場合，お書き添えいただければ幸いです。</w:t>
      </w:r>
      <w:r>
        <w:rPr>
          <w:rFonts w:ascii="ＭＳ ゴシック" w:eastAsia="ＭＳ ゴシック" w:hAnsi="ＭＳ ゴシック"/>
          <w:noProof/>
        </w:rPr>
        <w:t xml:space="preserve">                         </w:t>
      </w:r>
    </w:p>
    <w:p w14:paraId="6FF4E234" w14:textId="273246C8" w:rsidR="007164EB" w:rsidRDefault="007164EB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w:t xml:space="preserve">                                                            </w:t>
      </w:r>
    </w:p>
    <w:p w14:paraId="2096D62F" w14:textId="450D092C" w:rsidR="007164EB" w:rsidRPr="00A851EF" w:rsidRDefault="007164EB">
      <w:pPr>
        <w:rPr>
          <w:rFonts w:ascii="ＭＳ ゴシック" w:eastAsia="ＭＳ ゴシック" w:hAnsi="ＭＳ ゴシック"/>
          <w:noProof/>
          <w:sz w:val="28"/>
          <w:szCs w:val="28"/>
        </w:rPr>
      </w:pPr>
      <w:r w:rsidRPr="0012539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w:t>弁当数</w:t>
      </w:r>
      <w:r w:rsidRPr="00A851EF">
        <w:rPr>
          <w:rFonts w:ascii="ＭＳ ゴシック" w:eastAsia="ＭＳ ゴシック" w:hAnsi="ＭＳ ゴシック"/>
          <w:noProof/>
          <w:sz w:val="28"/>
          <w:szCs w:val="28"/>
        </w:rPr>
        <w:t xml:space="preserve">                                                                                  </w:t>
      </w:r>
    </w:p>
    <w:tbl>
      <w:tblPr>
        <w:tblW w:w="3463" w:type="dxa"/>
        <w:tblInd w:w="1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62"/>
      </w:tblGrid>
      <w:tr w:rsidR="00125394" w14:paraId="602089B6" w14:textId="77777777" w:rsidTr="001B1AB3"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CD479" w14:textId="77777777" w:rsidR="00125394" w:rsidRDefault="0012539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変更前弁当数</w:t>
            </w: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01CB8" w14:textId="7F989975" w:rsidR="00125394" w:rsidRDefault="0012539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noProof/>
              </w:rPr>
              <w:t>変更</w:t>
            </w:r>
            <w:r w:rsidR="001B1AB3">
              <w:rPr>
                <w:rFonts w:ascii="ＭＳ ゴシック" w:eastAsia="ＭＳ ゴシック" w:hAnsi="ＭＳ ゴシック" w:hint="eastAsia"/>
                <w:noProof/>
              </w:rPr>
              <w:t>後</w:t>
            </w:r>
            <w:r>
              <w:rPr>
                <w:rFonts w:ascii="ＭＳ ゴシック" w:eastAsia="ＭＳ ゴシック" w:hAnsi="ＭＳ ゴシック" w:hint="eastAsia"/>
                <w:noProof/>
              </w:rPr>
              <w:t>弁当数</w:t>
            </w:r>
          </w:p>
        </w:tc>
      </w:tr>
      <w:tr w:rsidR="00125394" w:rsidRPr="00125394" w14:paraId="36863639" w14:textId="77777777" w:rsidTr="001B1AB3">
        <w:trPr>
          <w:trHeight w:val="873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7CEE9B" w14:textId="39D803D7" w:rsidR="00125394" w:rsidRPr="00125394" w:rsidRDefault="00125394" w:rsidP="0012539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w:t>個</w:t>
            </w: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6D852E" w14:textId="61065279" w:rsidR="00125394" w:rsidRPr="00125394" w:rsidRDefault="00125394" w:rsidP="0012539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0"/>
                <w:szCs w:val="40"/>
              </w:rPr>
              <w:t>個</w:t>
            </w:r>
          </w:p>
        </w:tc>
      </w:tr>
    </w:tbl>
    <w:p w14:paraId="55DAF3EF" w14:textId="77777777" w:rsidR="007164EB" w:rsidRDefault="007164EB">
      <w:pPr>
        <w:rPr>
          <w:rFonts w:ascii="ＭＳ ゴシック" w:eastAsia="ＭＳ ゴシック" w:hAnsi="ＭＳ ゴシック"/>
          <w:noProof/>
        </w:rPr>
      </w:pPr>
    </w:p>
    <w:p w14:paraId="4BCCFFC0" w14:textId="77777777" w:rsidR="007164EB" w:rsidRPr="00125394" w:rsidRDefault="007164EB">
      <w:pPr>
        <w:rPr>
          <w:noProof/>
          <w:color w:val="FF0000"/>
        </w:rPr>
      </w:pPr>
      <w:r>
        <w:rPr>
          <w:rFonts w:ascii="ＭＳ ゴシック" w:eastAsia="ＭＳ ゴシック" w:hAnsi="ＭＳ ゴシック"/>
          <w:noProof/>
        </w:rPr>
        <w:t xml:space="preserve">                                                                                      </w:t>
      </w:r>
      <w:r w:rsidRPr="00125394">
        <w:rPr>
          <w:rFonts w:ascii="ＭＳ ゴシック" w:eastAsia="ＭＳ ゴシック" w:hAnsi="ＭＳ ゴシック"/>
          <w:noProof/>
          <w:color w:val="FF0000"/>
        </w:rPr>
        <w:t xml:space="preserve">    </w:t>
      </w:r>
      <w:r w:rsidRPr="00125394">
        <w:rPr>
          <w:rFonts w:ascii="ＭＳ ゴシック" w:eastAsia="ＭＳ ゴシック" w:hAnsi="ＭＳ ゴシック" w:hint="eastAsia"/>
          <w:noProof/>
          <w:color w:val="FF0000"/>
        </w:rPr>
        <w:t>※３日経って返信がない場合大会事務局にお問い合わせください。</w:t>
      </w:r>
      <w:r w:rsidRPr="00125394">
        <w:rPr>
          <w:rFonts w:ascii="ＭＳ ゴシック" w:eastAsia="ＭＳ ゴシック" w:hAnsi="ＭＳ ゴシック"/>
          <w:noProof/>
          <w:color w:val="FF0000"/>
        </w:rPr>
        <w:t xml:space="preserve">                 </w:t>
      </w:r>
    </w:p>
    <w:sectPr w:rsidR="007164EB" w:rsidRPr="00125394" w:rsidSect="00A05A9A">
      <w:headerReference w:type="default" r:id="rId7"/>
      <w:pgSz w:w="11907" w:h="16840"/>
      <w:pgMar w:top="1134" w:right="1401" w:bottom="1134" w:left="1401" w:header="1123" w:footer="1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3FE1C" w14:textId="77777777" w:rsidR="00DB0C27" w:rsidRDefault="00DB0C27">
      <w:r>
        <w:separator/>
      </w:r>
    </w:p>
  </w:endnote>
  <w:endnote w:type="continuationSeparator" w:id="0">
    <w:p w14:paraId="514F5586" w14:textId="77777777" w:rsidR="00DB0C27" w:rsidRDefault="00D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C78A6" w14:textId="77777777" w:rsidR="00DB0C27" w:rsidRDefault="00DB0C27">
      <w:r>
        <w:separator/>
      </w:r>
    </w:p>
  </w:footnote>
  <w:footnote w:type="continuationSeparator" w:id="0">
    <w:p w14:paraId="70AB9938" w14:textId="77777777" w:rsidR="00DB0C27" w:rsidRDefault="00DB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43CF5" w14:textId="77777777" w:rsidR="007164EB" w:rsidRDefault="007164EB">
    <w:pPr>
      <w:pStyle w:val="a4"/>
      <w:tabs>
        <w:tab w:val="clear" w:pos="9072"/>
        <w:tab w:val="right" w:pos="8992"/>
      </w:tabs>
    </w:pPr>
    <w:r>
      <w:tab/>
    </w:r>
    <w:r>
      <w:tab/>
    </w:r>
    <w:r>
      <w:rPr>
        <w:rFonts w:hint="eastAsia"/>
      </w:rPr>
      <w:t>変更届け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1"/>
  <w:drawingGridVerticalSpacing w:val="146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0.35 pt,-0.49 pt"/>
    <w:docVar w:name="AutoMarginAdjustment3" w:val="86.6 pt,-4.09 pt"/>
    <w:docVar w:name="CharSpaceMode" w:val="0"/>
    <w:docVar w:name="HeaderDateTimeMode" w:val="0"/>
    <w:docVar w:name="HeaderDateTimeOpt" w:val="0"/>
    <w:docVar w:name="HeaderDocInfoMode" w:val="12"/>
    <w:docVar w:name="HeaderDocInfoOpt" w:val="2"/>
    <w:docVar w:name="HeaderPageNumberMode" w:val="0"/>
    <w:docVar w:name="OverlayMode" w:val="0"/>
    <w:docVar w:name="PageNUp" w:val="1"/>
  </w:docVars>
  <w:rsids>
    <w:rsidRoot w:val="00391B74"/>
    <w:rsid w:val="000C15BC"/>
    <w:rsid w:val="00125394"/>
    <w:rsid w:val="001B1AB3"/>
    <w:rsid w:val="00200E19"/>
    <w:rsid w:val="00204E92"/>
    <w:rsid w:val="00391B74"/>
    <w:rsid w:val="003A50AA"/>
    <w:rsid w:val="00436661"/>
    <w:rsid w:val="005F619C"/>
    <w:rsid w:val="007164EB"/>
    <w:rsid w:val="007F38B0"/>
    <w:rsid w:val="00941744"/>
    <w:rsid w:val="00A05A9A"/>
    <w:rsid w:val="00A851EF"/>
    <w:rsid w:val="00A96B44"/>
    <w:rsid w:val="00B52379"/>
    <w:rsid w:val="00BE46B2"/>
    <w:rsid w:val="00D9487D"/>
    <w:rsid w:val="00DA1F1D"/>
    <w:rsid w:val="00DB0C27"/>
    <w:rsid w:val="00E55053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7CD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92" w:lineRule="exac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uto"/>
    </w:pPr>
    <w:rPr>
      <w:sz w:val="18"/>
    </w:r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92" w:lineRule="exac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uto"/>
    </w:pPr>
    <w:rPr>
      <w:sz w:val="18"/>
    </w:r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ＦＡＸ送信用紙                               　　　　　　　　　　　　　　　　　　　　　　　                                     【発信者】</vt:lpstr>
    </vt:vector>
  </TitlesOfParts>
  <Company> 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ＦＡＸ送信用紙                               　　　　　　　　　　　　　　　　　　　　　　　                                     【発信者】</dc:title>
  <dc:subject/>
  <dc:creator>東川　哲朗</dc:creator>
  <cp:keywords/>
  <dc:description/>
  <cp:lastModifiedBy>白山 武志</cp:lastModifiedBy>
  <cp:revision>8</cp:revision>
  <cp:lastPrinted>2008-07-12T03:11:00Z</cp:lastPrinted>
  <dcterms:created xsi:type="dcterms:W3CDTF">2019-06-09T08:37:00Z</dcterms:created>
  <dcterms:modified xsi:type="dcterms:W3CDTF">2019-06-12T05:23:00Z</dcterms:modified>
</cp:coreProperties>
</file>